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31401" w14:textId="2A2DBDEA" w:rsidR="009749E9" w:rsidRDefault="009749E9" w:rsidP="009749E9">
      <w:r>
        <w:t>Fecha</w:t>
      </w:r>
    </w:p>
    <w:p w14:paraId="4CE6EC54" w14:textId="77777777" w:rsidR="009749E9" w:rsidRDefault="009749E9" w:rsidP="009749E9"/>
    <w:p w14:paraId="44CAD376" w14:textId="1E832B1B" w:rsidR="009749E9" w:rsidRPr="00E97B5A" w:rsidRDefault="009749E9" w:rsidP="009749E9">
      <w:pPr>
        <w:rPr>
          <w:b/>
          <w:bCs/>
        </w:rPr>
      </w:pPr>
      <w:r w:rsidRPr="00E97B5A">
        <w:rPr>
          <w:b/>
          <w:bCs/>
        </w:rPr>
        <w:t xml:space="preserve">Revista Nefando  </w:t>
      </w:r>
    </w:p>
    <w:p w14:paraId="3B7D02E5" w14:textId="4FB7447A" w:rsidR="009749E9" w:rsidRPr="00E97B5A" w:rsidRDefault="009749E9" w:rsidP="009749E9">
      <w:pPr>
        <w:rPr>
          <w:b/>
          <w:bCs/>
        </w:rPr>
      </w:pPr>
      <w:r w:rsidRPr="00E97B5A">
        <w:rPr>
          <w:b/>
          <w:bCs/>
        </w:rPr>
        <w:t>Calle 52B # 4-39</w:t>
      </w:r>
    </w:p>
    <w:p w14:paraId="17564271" w14:textId="03BFBAB2" w:rsidR="009749E9" w:rsidRPr="00E97B5A" w:rsidRDefault="009749E9" w:rsidP="009749E9">
      <w:pPr>
        <w:rPr>
          <w:b/>
          <w:bCs/>
        </w:rPr>
      </w:pPr>
      <w:r w:rsidRPr="00E97B5A">
        <w:rPr>
          <w:b/>
          <w:bCs/>
        </w:rPr>
        <w:t xml:space="preserve">Bogotá, Colombia </w:t>
      </w:r>
    </w:p>
    <w:p w14:paraId="77359A95" w14:textId="3CBF8995" w:rsidR="009749E9" w:rsidRPr="00E97B5A" w:rsidRDefault="009749E9" w:rsidP="009749E9">
      <w:pPr>
        <w:rPr>
          <w:b/>
          <w:bCs/>
        </w:rPr>
      </w:pPr>
      <w:r w:rsidRPr="00E97B5A">
        <w:rPr>
          <w:b/>
          <w:bCs/>
        </w:rPr>
        <w:t>573012906102</w:t>
      </w:r>
    </w:p>
    <w:p w14:paraId="0AAA00EB" w14:textId="77777777" w:rsidR="009749E9" w:rsidRDefault="009749E9" w:rsidP="009749E9"/>
    <w:p w14:paraId="5E7839BE" w14:textId="411A8912" w:rsidR="009749E9" w:rsidRPr="004D28A5" w:rsidRDefault="009749E9" w:rsidP="009749E9">
      <w:pPr>
        <w:rPr>
          <w:b/>
          <w:bCs/>
        </w:rPr>
      </w:pPr>
      <w:r w:rsidRPr="004D28A5">
        <w:rPr>
          <w:b/>
          <w:bCs/>
        </w:rPr>
        <w:t>Asunto: Declaración de originalidad, cesión de Derechos, conflictos de interés y responsabilidad</w:t>
      </w:r>
    </w:p>
    <w:p w14:paraId="454C125A" w14:textId="77777777" w:rsidR="009749E9" w:rsidRDefault="009749E9" w:rsidP="009749E9"/>
    <w:p w14:paraId="1268E8DB" w14:textId="77777777" w:rsidR="009749E9" w:rsidRDefault="009749E9" w:rsidP="009749E9">
      <w:r>
        <w:t>A quien corresponda,</w:t>
      </w:r>
    </w:p>
    <w:p w14:paraId="5DB9CB16" w14:textId="77777777" w:rsidR="009749E9" w:rsidRDefault="009749E9" w:rsidP="009749E9"/>
    <w:p w14:paraId="3BB0E74E" w14:textId="70A40C32" w:rsidR="009749E9" w:rsidRDefault="009749E9" w:rsidP="009749E9">
      <w:pPr>
        <w:jc w:val="both"/>
      </w:pPr>
      <w:r>
        <w:t xml:space="preserve">Por medio de la presente, </w:t>
      </w:r>
      <w:r w:rsidRPr="009749E9">
        <w:t>yo, [Nombre Completo de Autor</w:t>
      </w:r>
      <w:r w:rsidR="00920A5C">
        <w:t>xs</w:t>
      </w:r>
      <w:r w:rsidRPr="009749E9">
        <w:t>],</w:t>
      </w:r>
      <w:r>
        <w:t xml:space="preserve"> en calidad de [Autor</w:t>
      </w:r>
      <w:r w:rsidR="00920A5C">
        <w:t>a</w:t>
      </w:r>
      <w:r>
        <w:t>/Coautor</w:t>
      </w:r>
      <w:r w:rsidR="00920A5C">
        <w:t>a</w:t>
      </w:r>
      <w:r>
        <w:t xml:space="preserve">] del artículo titulado "[Título del Artículo]", presentado para su posible publicación en la </w:t>
      </w:r>
      <w:r w:rsidR="00920A5C">
        <w:t>R</w:t>
      </w:r>
      <w:r>
        <w:t>evista Nefando, manifiesto lo siguiente:</w:t>
      </w:r>
    </w:p>
    <w:p w14:paraId="0CA66CC9" w14:textId="77777777" w:rsidR="009749E9" w:rsidRDefault="009749E9" w:rsidP="009749E9">
      <w:pPr>
        <w:jc w:val="both"/>
      </w:pPr>
    </w:p>
    <w:p w14:paraId="67A81F80" w14:textId="6A13E6BE" w:rsidR="009749E9" w:rsidRDefault="009749E9" w:rsidP="009749E9">
      <w:pPr>
        <w:jc w:val="both"/>
      </w:pPr>
      <w:r>
        <w:t>1. Declaración de Originalidad</w:t>
      </w:r>
    </w:p>
    <w:p w14:paraId="34EBF4DB" w14:textId="77777777" w:rsidR="009749E9" w:rsidRDefault="009749E9" w:rsidP="009749E9">
      <w:pPr>
        <w:jc w:val="both"/>
      </w:pPr>
    </w:p>
    <w:p w14:paraId="37CD7274" w14:textId="1888031B" w:rsidR="009749E9" w:rsidRDefault="009749E9" w:rsidP="009749E9">
      <w:pPr>
        <w:jc w:val="both"/>
      </w:pPr>
      <w:r>
        <w:t>Declaro bajo protesta de decir verdad que el artículo mencionado es una obra original, de mi (nuestra) autoría, y que no ha sido publicado ni se encuentra en proceso de revisión para publicación en ninguna otra revista u otro medio de difusión, ya sea impreso o digital. Así mismo, certifico que todas las fuentes utilizadas están debidamente citadas y referenciadas.</w:t>
      </w:r>
    </w:p>
    <w:p w14:paraId="1DF58465" w14:textId="77777777" w:rsidR="009749E9" w:rsidRDefault="009749E9" w:rsidP="009749E9">
      <w:pPr>
        <w:jc w:val="both"/>
      </w:pPr>
    </w:p>
    <w:p w14:paraId="7B20DA1B" w14:textId="1EA7946B" w:rsidR="009749E9" w:rsidRDefault="009749E9" w:rsidP="009749E9">
      <w:pPr>
        <w:jc w:val="both"/>
      </w:pPr>
      <w:r>
        <w:t>2. Cesión de Derechos</w:t>
      </w:r>
    </w:p>
    <w:p w14:paraId="5D995DD9" w14:textId="77777777" w:rsidR="009749E9" w:rsidRDefault="009749E9" w:rsidP="009749E9">
      <w:pPr>
        <w:jc w:val="both"/>
      </w:pPr>
    </w:p>
    <w:p w14:paraId="365C3625" w14:textId="6EE4E105" w:rsidR="009749E9" w:rsidRDefault="009749E9" w:rsidP="009749E9">
      <w:pPr>
        <w:jc w:val="both"/>
      </w:pPr>
      <w:r>
        <w:t>En caso de que el artículo sea aceptado para su publicación en la revista "Nefando", por la presente cedo en exclusiva los derechos de reproducción, distribución, comunicación pública y transformación del mismo a la revista, sin perjuicio de mis derechos morales como autor. Esta cesión de derechos se realiza de manera gratuita y abarca todos los territorios y formatos, incluyendo medios electrónicos y digitales.</w:t>
      </w:r>
    </w:p>
    <w:p w14:paraId="0A95F858" w14:textId="77777777" w:rsidR="009749E9" w:rsidRDefault="009749E9" w:rsidP="009749E9">
      <w:pPr>
        <w:jc w:val="both"/>
      </w:pPr>
    </w:p>
    <w:p w14:paraId="366505B6" w14:textId="24FEB97B" w:rsidR="009749E9" w:rsidRDefault="009749E9" w:rsidP="009749E9">
      <w:pPr>
        <w:jc w:val="both"/>
      </w:pPr>
      <w:r>
        <w:t>3. Conflictos de Interés</w:t>
      </w:r>
    </w:p>
    <w:p w14:paraId="3BAB5063" w14:textId="77777777" w:rsidR="009749E9" w:rsidRDefault="009749E9" w:rsidP="009749E9">
      <w:pPr>
        <w:jc w:val="both"/>
      </w:pPr>
    </w:p>
    <w:p w14:paraId="5C98E45E" w14:textId="5B1E7CEC" w:rsidR="009749E9" w:rsidRDefault="009749E9" w:rsidP="009749E9">
      <w:pPr>
        <w:jc w:val="both"/>
      </w:pPr>
      <w:r>
        <w:t>Declaro que no existe ningún conflicto de interés, económico o de cualquier otra índole, que pudiera haber influido en la realización y presentación del artículo. En caso de que existiera algún conflicto de interés, este ha sido debidamente informado a los editores de la revista en la sección correspondiente del manuscrito.</w:t>
      </w:r>
    </w:p>
    <w:p w14:paraId="707DCE66" w14:textId="77777777" w:rsidR="009749E9" w:rsidRDefault="009749E9" w:rsidP="009749E9">
      <w:pPr>
        <w:jc w:val="both"/>
      </w:pPr>
    </w:p>
    <w:p w14:paraId="2564209C" w14:textId="30A67ACF" w:rsidR="009749E9" w:rsidRDefault="009749E9" w:rsidP="009749E9">
      <w:pPr>
        <w:jc w:val="both"/>
      </w:pPr>
      <w:r>
        <w:t>4. Responsabilidad</w:t>
      </w:r>
    </w:p>
    <w:p w14:paraId="1CAF6C04" w14:textId="77777777" w:rsidR="009749E9" w:rsidRDefault="009749E9" w:rsidP="009749E9">
      <w:pPr>
        <w:jc w:val="both"/>
      </w:pPr>
    </w:p>
    <w:p w14:paraId="0D43B666" w14:textId="7DC22918" w:rsidR="009749E9" w:rsidRDefault="009749E9" w:rsidP="009749E9">
      <w:pPr>
        <w:jc w:val="both"/>
      </w:pPr>
      <w:r>
        <w:t>Acepto la responsabilidad plena por el contenido y las afirmaciones realizadas en el artículo, y me comprometo a corregir o retractar cualquier error o inexactitud que se detecte posterior a la publicación. Igualmente, declaro que en la elaboración del artículo se han respetado las normativas éticas correspondientes, y que, en caso de ser necesario, se cuenta con las autorizaciones pertinentes para la utilización de material protegido por derechos de autor o información confidencial.</w:t>
      </w:r>
    </w:p>
    <w:p w14:paraId="79B92398" w14:textId="77777777" w:rsidR="009749E9" w:rsidRDefault="009749E9" w:rsidP="009749E9">
      <w:pPr>
        <w:jc w:val="both"/>
      </w:pPr>
    </w:p>
    <w:p w14:paraId="4E97756E" w14:textId="77777777" w:rsidR="009749E9" w:rsidRDefault="009749E9" w:rsidP="009749E9">
      <w:pPr>
        <w:jc w:val="both"/>
      </w:pPr>
      <w:r>
        <w:lastRenderedPageBreak/>
        <w:t>Sin más por el momento, quedo a su disposición para cualquier aclaración adicional que se requiera.</w:t>
      </w:r>
    </w:p>
    <w:p w14:paraId="2380D681" w14:textId="77777777" w:rsidR="009749E9" w:rsidRDefault="009749E9" w:rsidP="009749E9">
      <w:pPr>
        <w:jc w:val="both"/>
      </w:pPr>
    </w:p>
    <w:p w14:paraId="20B1C8AA" w14:textId="77777777" w:rsidR="009749E9" w:rsidRDefault="009749E9" w:rsidP="009749E9">
      <w:pPr>
        <w:jc w:val="both"/>
      </w:pPr>
      <w:r>
        <w:t>Atentamente,</w:t>
      </w:r>
    </w:p>
    <w:p w14:paraId="5F6BE544" w14:textId="77777777" w:rsidR="009749E9" w:rsidRDefault="009749E9" w:rsidP="009749E9"/>
    <w:p w14:paraId="494754CB" w14:textId="5D043FE9" w:rsidR="009749E9" w:rsidRDefault="009749E9" w:rsidP="009749E9">
      <w:r>
        <w:t>[Nombre Completo del Auto</w:t>
      </w:r>
      <w:r w:rsidR="00920A5C">
        <w:t>xs</w:t>
      </w:r>
      <w:r>
        <w:t>]</w:t>
      </w:r>
    </w:p>
    <w:p w14:paraId="508CC996" w14:textId="3DDEF654" w:rsidR="009749E9" w:rsidRDefault="009749E9" w:rsidP="009749E9">
      <w:r>
        <w:t>[Firma de Autor</w:t>
      </w:r>
      <w:r w:rsidR="00920A5C">
        <w:t>xs</w:t>
      </w:r>
      <w:r>
        <w:t>]</w:t>
      </w:r>
    </w:p>
    <w:p w14:paraId="441E512A" w14:textId="0714C5FC" w:rsidR="009749E9" w:rsidRDefault="009749E9" w:rsidP="009749E9">
      <w:r>
        <w:t>[Institución o Afiliación]</w:t>
      </w:r>
    </w:p>
    <w:p w14:paraId="5A1C91A5" w14:textId="35F4E38D" w:rsidR="009749E9" w:rsidRDefault="009749E9" w:rsidP="009749E9">
      <w:r>
        <w:t xml:space="preserve">[Correo </w:t>
      </w:r>
      <w:r w:rsidR="00920A5C">
        <w:t>e</w:t>
      </w:r>
      <w:r>
        <w:t>lectrónico]</w:t>
      </w:r>
    </w:p>
    <w:p w14:paraId="150C5B88" w14:textId="77777777" w:rsidR="009749E9" w:rsidRDefault="009749E9" w:rsidP="009749E9"/>
    <w:p w14:paraId="6FA7AB21" w14:textId="10CF9751" w:rsidR="005B5171" w:rsidRDefault="005B5171" w:rsidP="009749E9"/>
    <w:sectPr w:rsidR="005B5171" w:rsidSect="00BA2081">
      <w:pgSz w:w="12240" w:h="15840"/>
      <w:pgMar w:top="1060" w:right="820" w:bottom="1180" w:left="940" w:header="760" w:footer="98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E9"/>
    <w:rsid w:val="000530AC"/>
    <w:rsid w:val="004D28A5"/>
    <w:rsid w:val="005B5171"/>
    <w:rsid w:val="00621D5A"/>
    <w:rsid w:val="006A7A4B"/>
    <w:rsid w:val="00920A5C"/>
    <w:rsid w:val="009749E9"/>
    <w:rsid w:val="00AA21EC"/>
    <w:rsid w:val="00BA2081"/>
    <w:rsid w:val="00C674FD"/>
    <w:rsid w:val="00E229C3"/>
    <w:rsid w:val="00E9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8AB793"/>
  <w15:chartTrackingRefBased/>
  <w15:docId w15:val="{5A0CADED-114B-D74F-AEAC-6B8A985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Marín Hincapié</dc:creator>
  <cp:keywords/>
  <dc:description/>
  <cp:lastModifiedBy>David Marín Hincapié</cp:lastModifiedBy>
  <cp:revision>4</cp:revision>
  <dcterms:created xsi:type="dcterms:W3CDTF">2024-08-30T01:12:00Z</dcterms:created>
  <dcterms:modified xsi:type="dcterms:W3CDTF">2024-08-30T01:43:00Z</dcterms:modified>
</cp:coreProperties>
</file>